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37" w:rsidRDefault="006C6337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Dados do </w:t>
      </w:r>
      <w:r w:rsidR="000E3C9A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Evento </w:t>
      </w:r>
      <w:proofErr w:type="gramStart"/>
      <w:r w:rsidR="00F117F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4</w:t>
      </w:r>
      <w:proofErr w:type="gramEnd"/>
    </w:p>
    <w:tbl>
      <w:tblPr>
        <w:tblW w:w="2440" w:type="dxa"/>
        <w:tblInd w:w="2480" w:type="dxa"/>
        <w:tblCellMar>
          <w:left w:w="70" w:type="dxa"/>
          <w:right w:w="70" w:type="dxa"/>
        </w:tblCellMar>
        <w:tblLook w:val="04A0"/>
      </w:tblPr>
      <w:tblGrid>
        <w:gridCol w:w="1461"/>
        <w:gridCol w:w="979"/>
      </w:tblGrid>
      <w:tr w:rsidR="00701D85" w:rsidRPr="00AB6EE2" w:rsidTr="00AB6EE2">
        <w:trPr>
          <w:trHeight w:val="255"/>
        </w:trPr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1D85" w:rsidRPr="00AB6EE2" w:rsidRDefault="00701D85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Observatório Pierre </w:t>
            </w: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Auger</w:t>
            </w:r>
            <w:proofErr w:type="spellEnd"/>
          </w:p>
        </w:tc>
      </w:tr>
      <w:tr w:rsidR="00701D85" w:rsidRPr="00AB6EE2" w:rsidTr="00AB6EE2">
        <w:trPr>
          <w:trHeight w:val="2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85" w:rsidRPr="00AB6EE2" w:rsidRDefault="00701D85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Latitude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85" w:rsidRPr="00AB6EE2" w:rsidRDefault="00701D85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AB6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35.3 S</w:t>
            </w:r>
            <w:proofErr w:type="gramEnd"/>
          </w:p>
        </w:tc>
      </w:tr>
      <w:tr w:rsidR="00701D85" w:rsidRPr="00AB6EE2" w:rsidTr="00AB6EE2">
        <w:trPr>
          <w:trHeight w:val="2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85" w:rsidRPr="00AB6EE2" w:rsidRDefault="00701D85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Longitude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85" w:rsidRPr="00AB6EE2" w:rsidRDefault="00701D85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69.3W</w:t>
            </w:r>
          </w:p>
        </w:tc>
      </w:tr>
    </w:tbl>
    <w:p w:rsidR="006C6337" w:rsidRDefault="006C6337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2376"/>
      </w:tblGrid>
      <w:tr w:rsidR="00533F69" w:rsidTr="003470CE">
        <w:tc>
          <w:tcPr>
            <w:tcW w:w="2376" w:type="dxa"/>
          </w:tcPr>
          <w:p w:rsidR="00533F69" w:rsidRDefault="003470CE" w:rsidP="000422E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object w:dxaOrig="2160" w:dyaOrig="21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108pt" o:ole="">
                  <v:imagedata r:id="rId4" o:title=""/>
                </v:shape>
                <o:OLEObject Type="Embed" ProgID="Unknown" ShapeID="_x0000_i1025" DrawAspect="Content" ObjectID="_1365628628" r:id="rId5"/>
              </w:object>
            </w:r>
          </w:p>
        </w:tc>
        <w:tc>
          <w:tcPr>
            <w:tcW w:w="0" w:type="auto"/>
          </w:tcPr>
          <w:p w:rsidR="00533F69" w:rsidRDefault="006A4AB8" w:rsidP="000422E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object w:dxaOrig="2160" w:dyaOrig="2159">
                <v:shape id="_x0000_i1026" type="#_x0000_t75" style="width:108pt;height:108pt" o:ole="">
                  <v:imagedata r:id="rId6" o:title=""/>
                </v:shape>
                <o:OLEObject Type="Embed" ProgID="Unknown" ShapeID="_x0000_i1026" DrawAspect="Content" ObjectID="_1365628629" r:id="rId7"/>
              </w:object>
            </w:r>
          </w:p>
        </w:tc>
      </w:tr>
      <w:tr w:rsidR="00533F69" w:rsidTr="003470CE">
        <w:tc>
          <w:tcPr>
            <w:tcW w:w="2376" w:type="dxa"/>
          </w:tcPr>
          <w:p w:rsidR="00533F69" w:rsidRDefault="00533F69" w:rsidP="000422E1">
            <w:pPr>
              <w:jc w:val="center"/>
            </w:pPr>
          </w:p>
        </w:tc>
        <w:tc>
          <w:tcPr>
            <w:tcW w:w="0" w:type="auto"/>
          </w:tcPr>
          <w:p w:rsidR="00533F69" w:rsidRDefault="00533F69" w:rsidP="000422E1">
            <w:pPr>
              <w:jc w:val="center"/>
            </w:pPr>
          </w:p>
        </w:tc>
      </w:tr>
    </w:tbl>
    <w:p w:rsidR="00533F69" w:rsidRPr="000F090F" w:rsidRDefault="00533F69" w:rsidP="00533F69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7E1695">
        <w:rPr>
          <w:rFonts w:ascii="Arial" w:hAnsi="Arial" w:cs="Arial"/>
          <w:b/>
          <w:color w:val="000000" w:themeColor="text1"/>
          <w:sz w:val="20"/>
          <w:szCs w:val="20"/>
        </w:rPr>
        <w:t xml:space="preserve">Figura </w:t>
      </w:r>
      <w:r w:rsidRPr="007E1695">
        <w:rPr>
          <w:rFonts w:ascii="Arial" w:hAnsi="Arial" w:cs="Arial"/>
          <w:b/>
          <w:color w:val="000000" w:themeColor="text1"/>
          <w:sz w:val="20"/>
          <w:szCs w:val="20"/>
        </w:rPr>
        <w:fldChar w:fldCharType="begin"/>
      </w:r>
      <w:r w:rsidRPr="007E1695">
        <w:rPr>
          <w:rFonts w:ascii="Arial" w:hAnsi="Arial" w:cs="Arial"/>
          <w:b/>
          <w:color w:val="000000" w:themeColor="text1"/>
          <w:sz w:val="20"/>
          <w:szCs w:val="20"/>
        </w:rPr>
        <w:instrText xml:space="preserve"> SEQ Figura \* ARABIC </w:instrText>
      </w:r>
      <w:r w:rsidRPr="007E1695">
        <w:rPr>
          <w:rFonts w:ascii="Arial" w:hAnsi="Arial" w:cs="Arial"/>
          <w:b/>
          <w:color w:val="000000" w:themeColor="text1"/>
          <w:sz w:val="20"/>
          <w:szCs w:val="20"/>
        </w:rPr>
        <w:fldChar w:fldCharType="separate"/>
      </w:r>
      <w:r w:rsidRPr="007E1695">
        <w:rPr>
          <w:rFonts w:ascii="Arial" w:hAnsi="Arial" w:cs="Arial"/>
          <w:b/>
          <w:noProof/>
          <w:color w:val="000000" w:themeColor="text1"/>
          <w:sz w:val="20"/>
          <w:szCs w:val="20"/>
        </w:rPr>
        <w:t>1</w:t>
      </w:r>
      <w:r w:rsidRPr="007E1695">
        <w:rPr>
          <w:rFonts w:ascii="Arial" w:hAnsi="Arial" w:cs="Arial"/>
          <w:b/>
          <w:color w:val="000000" w:themeColor="text1"/>
          <w:sz w:val="20"/>
          <w:szCs w:val="20"/>
        </w:rPr>
        <w:fldChar w:fldCharType="end"/>
      </w:r>
      <w:r w:rsidRPr="007E1695">
        <w:rPr>
          <w:rFonts w:ascii="Arial" w:hAnsi="Arial" w:cs="Arial"/>
          <w:b/>
          <w:color w:val="000000" w:themeColor="text1"/>
          <w:sz w:val="20"/>
          <w:szCs w:val="20"/>
        </w:rPr>
        <w:t xml:space="preserve"> -</w:t>
      </w:r>
      <w:r w:rsidRPr="00F41B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E1695">
        <w:rPr>
          <w:rFonts w:ascii="Arial" w:hAnsi="Arial" w:cs="Arial"/>
          <w:color w:val="000000" w:themeColor="text1"/>
          <w:sz w:val="20"/>
          <w:szCs w:val="20"/>
        </w:rPr>
        <w:t>Localização</w:t>
      </w:r>
      <w:r w:rsidRPr="00F41BF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7E1695">
        <w:rPr>
          <w:rFonts w:ascii="Arial" w:hAnsi="Arial" w:cs="Arial"/>
          <w:color w:val="000000" w:themeColor="text1"/>
          <w:sz w:val="20"/>
          <w:szCs w:val="20"/>
        </w:rPr>
        <w:t xml:space="preserve">do Evento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4</w:t>
      </w:r>
      <w:proofErr w:type="gramEnd"/>
      <w:r w:rsidRPr="007E1695">
        <w:rPr>
          <w:rFonts w:ascii="Arial" w:hAnsi="Arial" w:cs="Arial"/>
          <w:color w:val="000000" w:themeColor="text1"/>
          <w:sz w:val="20"/>
          <w:szCs w:val="20"/>
        </w:rPr>
        <w:t xml:space="preserve"> no </w:t>
      </w:r>
      <w:r w:rsidR="009B2324">
        <w:rPr>
          <w:rFonts w:ascii="Arial" w:hAnsi="Arial" w:cs="Arial"/>
          <w:color w:val="000000" w:themeColor="text1"/>
          <w:sz w:val="20"/>
          <w:szCs w:val="20"/>
        </w:rPr>
        <w:t xml:space="preserve">Pierre </w:t>
      </w:r>
      <w:proofErr w:type="spellStart"/>
      <w:r w:rsidR="009B2324">
        <w:rPr>
          <w:rFonts w:ascii="Arial" w:hAnsi="Arial" w:cs="Arial"/>
          <w:color w:val="000000" w:themeColor="text1"/>
          <w:sz w:val="20"/>
          <w:szCs w:val="20"/>
        </w:rPr>
        <w:t>Auger</w:t>
      </w:r>
      <w:proofErr w:type="spellEnd"/>
    </w:p>
    <w:tbl>
      <w:tblPr>
        <w:tblW w:w="6237" w:type="dxa"/>
        <w:tblInd w:w="779" w:type="dxa"/>
        <w:tblCellMar>
          <w:left w:w="70" w:type="dxa"/>
          <w:right w:w="70" w:type="dxa"/>
        </w:tblCellMar>
        <w:tblLook w:val="04A0"/>
      </w:tblPr>
      <w:tblGrid>
        <w:gridCol w:w="1220"/>
        <w:gridCol w:w="1220"/>
        <w:gridCol w:w="1220"/>
        <w:gridCol w:w="1302"/>
        <w:gridCol w:w="1275"/>
      </w:tblGrid>
      <w:tr w:rsidR="00DD20A7" w:rsidRPr="00F117F8" w:rsidTr="00AB6EE2">
        <w:trPr>
          <w:trHeight w:val="255"/>
        </w:trPr>
        <w:tc>
          <w:tcPr>
            <w:tcW w:w="12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Id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Dia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Mês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Ano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7969100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2009</w:t>
            </w:r>
          </w:p>
        </w:tc>
      </w:tr>
      <w:tr w:rsidR="00DD20A7" w:rsidRPr="00F117F8" w:rsidTr="00AB6EE2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Tanque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X (km)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Y (km)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Sinal (VEM)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20A7" w:rsidRPr="00AB6EE2" w:rsidRDefault="00DD20A7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Tempo (</w:t>
            </w:r>
            <w:proofErr w:type="spellStart"/>
            <w:proofErr w:type="gram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ms</w:t>
            </w:r>
            <w:proofErr w:type="spellEnd"/>
            <w:proofErr w:type="gram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425,86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5,80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174,63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4,15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84,92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7,54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2,57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9,28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1,22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4,73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7,83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11,13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6,32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3,02</w:t>
            </w:r>
          </w:p>
        </w:tc>
      </w:tr>
    </w:tbl>
    <w:p w:rsidR="006C6337" w:rsidRPr="00AB6EE2" w:rsidRDefault="006C6337" w:rsidP="00074A8D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tbl>
      <w:tblPr>
        <w:tblW w:w="6720" w:type="dxa"/>
        <w:tblInd w:w="496" w:type="dxa"/>
        <w:tblCellMar>
          <w:left w:w="70" w:type="dxa"/>
          <w:right w:w="70" w:type="dxa"/>
        </w:tblCellMar>
        <w:tblLook w:val="04A0"/>
      </w:tblPr>
      <w:tblGrid>
        <w:gridCol w:w="1220"/>
        <w:gridCol w:w="1220"/>
        <w:gridCol w:w="1220"/>
        <w:gridCol w:w="1560"/>
        <w:gridCol w:w="1500"/>
      </w:tblGrid>
      <w:tr w:rsidR="00AB6EE2" w:rsidRPr="00F117F8" w:rsidTr="00AB6EE2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6EE2" w:rsidRPr="00AB6EE2" w:rsidRDefault="00AB6EE2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Hora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6EE2" w:rsidRPr="00AB6EE2" w:rsidRDefault="00AB6EE2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Northing</w:t>
            </w:r>
            <w:proofErr w:type="spell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6EE2" w:rsidRPr="00AB6EE2" w:rsidRDefault="00AB6EE2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Easting</w:t>
            </w:r>
            <w:proofErr w:type="spell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6EE2" w:rsidRPr="00AB6EE2" w:rsidRDefault="00AB6EE2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Northing</w:t>
            </w:r>
            <w:proofErr w:type="spell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error</w:t>
            </w:r>
            <w:proofErr w:type="spell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6EE2" w:rsidRPr="00AB6EE2" w:rsidRDefault="00AB6EE2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Easting</w:t>
            </w:r>
            <w:proofErr w:type="spell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error</w:t>
            </w:r>
            <w:proofErr w:type="spell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02:25</w:t>
            </w:r>
            <w:proofErr w:type="gramEnd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6108584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449294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F8" w:rsidRPr="00F117F8" w:rsidRDefault="00F117F8" w:rsidP="00F117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F8" w:rsidRPr="00F117F8" w:rsidRDefault="00F117F8" w:rsidP="00F117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F8" w:rsidRPr="00F117F8" w:rsidRDefault="00F117F8" w:rsidP="00F117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F8" w:rsidRPr="00F117F8" w:rsidRDefault="00F117F8" w:rsidP="00F117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F8" w:rsidRPr="00F117F8" w:rsidRDefault="00F117F8" w:rsidP="00F117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AB6EE2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EE2" w:rsidRPr="00F117F8" w:rsidRDefault="00AB6EE2" w:rsidP="00F117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6EE2" w:rsidRPr="00AB6EE2" w:rsidRDefault="00AB6EE2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Theta</w:t>
            </w:r>
            <w:proofErr w:type="spell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(graus)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6EE2" w:rsidRPr="00AB6EE2" w:rsidRDefault="00AB6EE2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Phi</w:t>
            </w:r>
            <w:proofErr w:type="spell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(graus)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6EE2" w:rsidRPr="00AB6EE2" w:rsidRDefault="00AB6EE2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Xcm (km)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6EE2" w:rsidRPr="00AB6EE2" w:rsidRDefault="00AB6EE2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Ycm</w:t>
            </w:r>
            <w:proofErr w:type="spellEnd"/>
            <w:r w:rsidRPr="00AB6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(km)</w:t>
            </w:r>
          </w:p>
        </w:tc>
      </w:tr>
      <w:tr w:rsidR="00F117F8" w:rsidRPr="00F117F8" w:rsidTr="00AB6EE2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F8" w:rsidRPr="00F117F8" w:rsidRDefault="00F117F8" w:rsidP="00F117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</w:t>
            </w:r>
            <w:proofErr w:type="gramEnd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51772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F8" w:rsidRPr="00F117F8" w:rsidRDefault="00F117F8" w:rsidP="00AB6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</w:t>
            </w:r>
            <w:proofErr w:type="gramEnd"/>
            <w:r w:rsidRPr="00F117F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58232</w:t>
            </w:r>
          </w:p>
        </w:tc>
      </w:tr>
    </w:tbl>
    <w:p w:rsidR="006C6337" w:rsidRDefault="006C6337" w:rsidP="006C6337">
      <w:pPr>
        <w:jc w:val="center"/>
      </w:pPr>
    </w:p>
    <w:p w:rsidR="00F117F8" w:rsidRDefault="00F117F8" w:rsidP="006C6337">
      <w:pPr>
        <w:jc w:val="center"/>
      </w:pPr>
    </w:p>
    <w:p w:rsidR="00EB2A93" w:rsidRDefault="00EB2A93" w:rsidP="006C6337">
      <w:pPr>
        <w:jc w:val="center"/>
      </w:pPr>
    </w:p>
    <w:sectPr w:rsidR="00EB2A93" w:rsidSect="00E80653">
      <w:pgSz w:w="11906" w:h="16838"/>
      <w:pgMar w:top="1417" w:right="1701" w:bottom="1417" w:left="29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6F63"/>
    <w:rsid w:val="000409F8"/>
    <w:rsid w:val="0005785B"/>
    <w:rsid w:val="00074A8D"/>
    <w:rsid w:val="000E252B"/>
    <w:rsid w:val="000E3C9A"/>
    <w:rsid w:val="00130BEF"/>
    <w:rsid w:val="001609E7"/>
    <w:rsid w:val="00236BCE"/>
    <w:rsid w:val="00250C89"/>
    <w:rsid w:val="00324DC2"/>
    <w:rsid w:val="003470CE"/>
    <w:rsid w:val="003E2182"/>
    <w:rsid w:val="004279F6"/>
    <w:rsid w:val="00533F69"/>
    <w:rsid w:val="005D543E"/>
    <w:rsid w:val="006A4AB8"/>
    <w:rsid w:val="006B676B"/>
    <w:rsid w:val="006C6337"/>
    <w:rsid w:val="00701D85"/>
    <w:rsid w:val="00762667"/>
    <w:rsid w:val="00814443"/>
    <w:rsid w:val="00926ABB"/>
    <w:rsid w:val="009B2324"/>
    <w:rsid w:val="00A06EAB"/>
    <w:rsid w:val="00A07586"/>
    <w:rsid w:val="00AB6EE2"/>
    <w:rsid w:val="00AF2F10"/>
    <w:rsid w:val="00BB6F63"/>
    <w:rsid w:val="00C157C2"/>
    <w:rsid w:val="00C55A71"/>
    <w:rsid w:val="00CC285C"/>
    <w:rsid w:val="00CC4813"/>
    <w:rsid w:val="00D507E7"/>
    <w:rsid w:val="00DD20A7"/>
    <w:rsid w:val="00E80653"/>
    <w:rsid w:val="00E960CE"/>
    <w:rsid w:val="00EB2A93"/>
    <w:rsid w:val="00EF36B1"/>
    <w:rsid w:val="00F117F8"/>
    <w:rsid w:val="00F21570"/>
    <w:rsid w:val="00F85B3D"/>
    <w:rsid w:val="00FD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1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B6EE2"/>
    <w:pPr>
      <w:ind w:left="720"/>
      <w:contextualSpacing/>
    </w:pPr>
  </w:style>
  <w:style w:type="table" w:styleId="Tabelacomgrade">
    <w:name w:val="Table Grid"/>
    <w:basedOn w:val="Tabelanormal"/>
    <w:uiPriority w:val="59"/>
    <w:rsid w:val="00533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dcterms:created xsi:type="dcterms:W3CDTF">2011-04-30T02:44:00Z</dcterms:created>
  <dcterms:modified xsi:type="dcterms:W3CDTF">2011-04-30T03:30:00Z</dcterms:modified>
</cp:coreProperties>
</file>