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C6F2DB" w14:textId="00E454F8" w:rsidR="00B515BC" w:rsidRPr="009E1BB1" w:rsidRDefault="00422415" w:rsidP="00803AB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ESPAÇO OU</w:t>
      </w:r>
      <w:r w:rsidR="00B515BC" w:rsidRPr="00B515BC">
        <w:rPr>
          <w:b/>
          <w:sz w:val="28"/>
          <w:szCs w:val="28"/>
        </w:rPr>
        <w:t xml:space="preserve"> TEMPO</w:t>
      </w:r>
      <w:r>
        <w:rPr>
          <w:b/>
          <w:sz w:val="28"/>
          <w:szCs w:val="28"/>
        </w:rPr>
        <w:t>?</w:t>
      </w:r>
    </w:p>
    <w:p w14:paraId="1D5F95F4" w14:textId="77777777" w:rsidR="009E1BB1" w:rsidRDefault="009E1BB1" w:rsidP="00803AB0">
      <w:pPr>
        <w:spacing w:line="360" w:lineRule="auto"/>
        <w:ind w:firstLine="360"/>
        <w:jc w:val="both"/>
      </w:pPr>
    </w:p>
    <w:p w14:paraId="198ED0E4" w14:textId="218EA0B4" w:rsidR="00B515BC" w:rsidRDefault="00B515BC" w:rsidP="007361F8">
      <w:pPr>
        <w:spacing w:line="360" w:lineRule="auto"/>
        <w:ind w:firstLine="360"/>
        <w:jc w:val="both"/>
      </w:pPr>
      <w:r>
        <w:t>Após estudar um pouco a dilatação do tempo e a contração do comprimento uma série de duvidas podem passar pela nossa cabeça:</w:t>
      </w:r>
    </w:p>
    <w:p w14:paraId="16F07367" w14:textId="77777777" w:rsidR="00B515BC" w:rsidRDefault="00B515BC" w:rsidP="00803AB0">
      <w:pPr>
        <w:pStyle w:val="ListParagraph"/>
        <w:numPr>
          <w:ilvl w:val="0"/>
          <w:numId w:val="1"/>
        </w:numPr>
        <w:spacing w:line="360" w:lineRule="auto"/>
        <w:jc w:val="both"/>
      </w:pPr>
      <w:r>
        <w:t>É o espaço que contrai ou o tempo que dilata?</w:t>
      </w:r>
    </w:p>
    <w:p w14:paraId="2187EF37" w14:textId="77777777" w:rsidR="00B515BC" w:rsidRDefault="00B515BC" w:rsidP="00803AB0">
      <w:pPr>
        <w:pStyle w:val="ListParagraph"/>
        <w:numPr>
          <w:ilvl w:val="0"/>
          <w:numId w:val="1"/>
        </w:numPr>
        <w:spacing w:line="360" w:lineRule="auto"/>
        <w:jc w:val="both"/>
      </w:pPr>
      <w:r>
        <w:t>O tempo pode dilatar sem acontecer nada com o espaço?</w:t>
      </w:r>
    </w:p>
    <w:p w14:paraId="76F0DEAE" w14:textId="77777777" w:rsidR="00B515BC" w:rsidRDefault="00B515BC" w:rsidP="00803AB0">
      <w:pPr>
        <w:pStyle w:val="ListParagraph"/>
        <w:numPr>
          <w:ilvl w:val="0"/>
          <w:numId w:val="1"/>
        </w:numPr>
        <w:spacing w:line="360" w:lineRule="auto"/>
        <w:jc w:val="both"/>
      </w:pPr>
      <w:r>
        <w:t>O espaço pode contrair sem acontecer nada com o tempo?</w:t>
      </w:r>
    </w:p>
    <w:p w14:paraId="1A78F379" w14:textId="3A432D8C" w:rsidR="00B515BC" w:rsidRDefault="00B515BC" w:rsidP="00803AB0">
      <w:pPr>
        <w:pStyle w:val="ListParagraph"/>
        <w:numPr>
          <w:ilvl w:val="0"/>
          <w:numId w:val="1"/>
        </w:numPr>
        <w:spacing w:line="360" w:lineRule="auto"/>
        <w:jc w:val="both"/>
      </w:pPr>
      <w:r>
        <w:t>Se a veloc</w:t>
      </w:r>
      <w:r w:rsidR="001A7F77">
        <w:t>idade da luz é absoluta, e calculad</w:t>
      </w:r>
      <w:r>
        <w:t>a</w:t>
      </w:r>
      <w:r w:rsidR="001A7F77">
        <w:t xml:space="preserve"> pela razão entre o espaço e </w:t>
      </w:r>
      <w:r>
        <w:t xml:space="preserve">o tempo, </w:t>
      </w:r>
      <w:r w:rsidR="001A7F77">
        <w:t>porque ambos não são</w:t>
      </w:r>
      <w:r>
        <w:t xml:space="preserve"> absolutos?</w:t>
      </w:r>
    </w:p>
    <w:p w14:paraId="2D2120DB" w14:textId="77777777" w:rsidR="00B515BC" w:rsidRDefault="00B515BC" w:rsidP="00803AB0">
      <w:pPr>
        <w:spacing w:line="360" w:lineRule="auto"/>
        <w:ind w:firstLine="360"/>
        <w:jc w:val="both"/>
      </w:pPr>
      <w:r>
        <w:t>Essas perguntas aparentemente bobas, ou mesmo sem resposta, são importantíssimas e nos obrigam a compreender outra consequência fundamental da Relatividade.</w:t>
      </w:r>
      <w:r w:rsidR="009E1BB1">
        <w:t xml:space="preserve"> Refletindo sobre a natureza matemática do espaço e do tempo </w:t>
      </w:r>
      <w:proofErr w:type="spellStart"/>
      <w:r w:rsidR="009E1BB1">
        <w:t>Minkowski</w:t>
      </w:r>
      <w:proofErr w:type="spellEnd"/>
      <w:r w:rsidR="009E1BB1">
        <w:t xml:space="preserve"> chegou em conclusões interessantíssimas.</w:t>
      </w:r>
    </w:p>
    <w:p w14:paraId="6AF6385D" w14:textId="77777777" w:rsidR="009E1BB1" w:rsidRDefault="009E1BB1" w:rsidP="00803AB0">
      <w:pPr>
        <w:spacing w:line="360" w:lineRule="auto"/>
        <w:ind w:firstLine="360"/>
        <w:jc w:val="both"/>
      </w:pPr>
    </w:p>
    <w:p w14:paraId="02DD3A94" w14:textId="77777777" w:rsidR="009E1BB1" w:rsidRDefault="009E1BB1" w:rsidP="00803AB0">
      <w:pPr>
        <w:spacing w:line="360" w:lineRule="auto"/>
        <w:ind w:firstLine="360"/>
        <w:jc w:val="both"/>
      </w:pPr>
    </w:p>
    <w:p w14:paraId="7C1CFDBA" w14:textId="34C8645A" w:rsidR="009E1BB1" w:rsidRPr="009E1BB1" w:rsidRDefault="00422415" w:rsidP="00803AB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DISTÂNCIA ENTRE DOIS EVENTOS?</w:t>
      </w:r>
    </w:p>
    <w:p w14:paraId="7F3ED117" w14:textId="364EBBBA" w:rsidR="009E1BB1" w:rsidRDefault="009E1BB1" w:rsidP="00803AB0">
      <w:pPr>
        <w:spacing w:line="360" w:lineRule="auto"/>
        <w:ind w:firstLine="360"/>
        <w:jc w:val="both"/>
      </w:pPr>
    </w:p>
    <w:p w14:paraId="2B833401" w14:textId="1944D3A6" w:rsidR="00BC7ED0" w:rsidRDefault="00BC7ED0" w:rsidP="00803AB0">
      <w:pPr>
        <w:spacing w:line="360" w:lineRule="auto"/>
        <w:ind w:firstLine="360"/>
        <w:jc w:val="both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D746751" wp14:editId="7051A308">
            <wp:simplePos x="0" y="0"/>
            <wp:positionH relativeFrom="column">
              <wp:posOffset>2971800</wp:posOffset>
            </wp:positionH>
            <wp:positionV relativeFrom="paragraph">
              <wp:posOffset>55245</wp:posOffset>
            </wp:positionV>
            <wp:extent cx="2259330" cy="1961515"/>
            <wp:effectExtent l="0" t="0" r="1270" b="0"/>
            <wp:wrapTight wrapText="bothSides">
              <wp:wrapPolygon edited="0">
                <wp:start x="0" y="0"/>
                <wp:lineTo x="0" y="21257"/>
                <wp:lineTo x="21369" y="21257"/>
                <wp:lineTo x="21369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518">
        <w:t>Vimos anteriormente que um evento é determinado por uma posição no espaço e um momento do tempo. Para simplificar</w:t>
      </w:r>
      <w:r>
        <w:t>,</w:t>
      </w:r>
      <w:r w:rsidR="00FE0518">
        <w:t xml:space="preserve"> consideremos </w:t>
      </w:r>
      <w:r>
        <w:t>apenas a coordenada x do espaço. L</w:t>
      </w:r>
      <w:r w:rsidR="00FE0518">
        <w:t>ogo, um evento pode ser determinado par uma posição em x e um momento em t. Com isso podemos analisar eventos com um gráfico X</w:t>
      </w:r>
      <w:r>
        <w:t xml:space="preserve"> </w:t>
      </w:r>
      <w:proofErr w:type="spellStart"/>
      <w:r w:rsidR="00FE0518">
        <w:t>x</w:t>
      </w:r>
      <w:proofErr w:type="spellEnd"/>
      <w:r>
        <w:t xml:space="preserve"> </w:t>
      </w:r>
      <w:r w:rsidR="00FE0518">
        <w:t>T, ou seja, o evento será um ponto neste gráfico.</w:t>
      </w:r>
      <w:r>
        <w:t xml:space="preserve"> De certa forma, consideramos o evento como um ponto no gráfico, ou seja, como um ponto no espaço tempo. Mas se olhamos para o evento como um ponto no gráfico, podemos calcular a distância entre os dois pontos, melhor ainda, podemos calcular a “distância” entre dois eventos???</w:t>
      </w:r>
    </w:p>
    <w:p w14:paraId="766D16DA" w14:textId="094A989F" w:rsidR="004A2DDF" w:rsidRDefault="00031B13" w:rsidP="00803AB0">
      <w:pPr>
        <w:spacing w:line="360" w:lineRule="auto"/>
        <w:ind w:firstLine="360"/>
        <w:jc w:val="both"/>
      </w:pPr>
      <w:r>
        <w:t>Se usarmo</w:t>
      </w:r>
      <w:r w:rsidR="00803AB0">
        <w:t>s o gráfico para isso podemos aplic</w:t>
      </w:r>
      <w:r>
        <w:t xml:space="preserve">ar a relação matemática: </w:t>
      </w:r>
      <m:oMath>
        <m:r>
          <w:rPr>
            <w:rFonts w:ascii="Cambria Math" w:hAnsi="Cambria Math"/>
          </w:rPr>
          <m:t>D=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>
        <w:t xml:space="preserve"> para </w:t>
      </w:r>
      <w:r w:rsidR="00967808">
        <w:t>determinar essa distância. Entretanto, na Física não podemos somar “coisa</w:t>
      </w:r>
      <w:r>
        <w:t>s</w:t>
      </w:r>
      <w:r w:rsidR="00967808">
        <w:t>”</w:t>
      </w:r>
      <w:r>
        <w:t xml:space="preserve"> com</w:t>
      </w:r>
      <w:r w:rsidR="00967808">
        <w:t xml:space="preserve"> unidades distintas. Com isso, precisarmos </w:t>
      </w:r>
      <w:r w:rsidR="00967808">
        <w:lastRenderedPageBreak/>
        <w:t xml:space="preserve">adicionar um termo em nossa equação (k) que garanta que ambas trabalhem com as mesmas unidades: </w:t>
      </w:r>
      <w:r>
        <w:t xml:space="preserve"> </w:t>
      </w:r>
      <m:oMath>
        <m:r>
          <w:rPr>
            <w:rFonts w:ascii="Cambria Math" w:hAnsi="Cambria Math"/>
          </w:rPr>
          <m:t>D=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k.∆t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967808">
        <w:t xml:space="preserve">. Só que o valor de k deve funcionar para toda e qualquer situação, ou seja, garantir a constância da relação acima. </w:t>
      </w:r>
    </w:p>
    <w:p w14:paraId="30C00264" w14:textId="77777777" w:rsidR="004A2DDF" w:rsidRDefault="00967808" w:rsidP="00803AB0">
      <w:pPr>
        <w:spacing w:line="360" w:lineRule="auto"/>
        <w:ind w:firstLine="360"/>
        <w:jc w:val="both"/>
      </w:pPr>
      <w:r>
        <w:t>Podemos traçar uma relação simples entre posição e tempo através da velocidade:</w:t>
      </w:r>
    </w:p>
    <w:p w14:paraId="123421CC" w14:textId="4E0DB306" w:rsidR="004A2DDF" w:rsidRPr="00986CFD" w:rsidRDefault="00967808" w:rsidP="00803AB0">
      <w:pPr>
        <w:spacing w:line="360" w:lineRule="auto"/>
        <w:ind w:firstLine="360"/>
        <w:jc w:val="center"/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∆x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∆x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∆t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05C0F671" w14:textId="77777777" w:rsidR="00986CFD" w:rsidRDefault="00986CFD" w:rsidP="00803AB0">
      <w:pPr>
        <w:spacing w:line="360" w:lineRule="auto"/>
        <w:ind w:firstLine="360"/>
        <w:jc w:val="center"/>
      </w:pPr>
    </w:p>
    <w:p w14:paraId="56BB0FE3" w14:textId="7B903D6F" w:rsidR="00986CFD" w:rsidRDefault="00E63614" w:rsidP="00214B49">
      <w:pPr>
        <w:spacing w:line="360" w:lineRule="auto"/>
        <w:ind w:firstLine="360"/>
        <w:jc w:val="both"/>
      </w:pPr>
      <w:r>
        <w:t xml:space="preserve">Utilizando a constante c no lugar da velocidade: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∆t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986CFD">
        <w:t>, desenvolvendo temos:</w:t>
      </w:r>
    </w:p>
    <w:p w14:paraId="68650014" w14:textId="079EEFCF" w:rsidR="00986CFD" w:rsidRPr="00803AB0" w:rsidRDefault="00C8381D" w:rsidP="00803AB0">
      <w:pPr>
        <w:spacing w:line="360" w:lineRule="auto"/>
        <w:ind w:firstLine="36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∆t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∆x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→0=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∆x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-c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∆t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=cte</m:t>
          </m:r>
        </m:oMath>
      </m:oMathPara>
    </w:p>
    <w:p w14:paraId="0DCDBD38" w14:textId="77777777" w:rsidR="00803AB0" w:rsidRDefault="00803AB0" w:rsidP="00803AB0">
      <w:pPr>
        <w:spacing w:line="360" w:lineRule="auto"/>
        <w:ind w:firstLine="360"/>
        <w:jc w:val="both"/>
      </w:pPr>
    </w:p>
    <w:p w14:paraId="56F13938" w14:textId="54276D74" w:rsidR="00FE0518" w:rsidRDefault="00986CFD" w:rsidP="00803AB0">
      <w:pPr>
        <w:spacing w:line="360" w:lineRule="auto"/>
        <w:ind w:firstLine="360"/>
        <w:jc w:val="both"/>
      </w:pPr>
      <w:r>
        <w:t>Portanto se ut</w:t>
      </w:r>
      <w:r w:rsidR="00E63614">
        <w:t xml:space="preserve">ilizarmos </w:t>
      </w:r>
      <m:oMath>
        <m:r>
          <w:rPr>
            <w:rFonts w:ascii="Cambria Math" w:hAnsi="Cambria Math"/>
          </w:rPr>
          <m:t>k=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E63614">
        <w:t xml:space="preserve"> satisfazemos tanto a necessidade dimensional quanto de constância da relação. Portanto:</w:t>
      </w:r>
    </w:p>
    <w:p w14:paraId="7762848E" w14:textId="77777777" w:rsidR="00986CFD" w:rsidRDefault="00986CFD" w:rsidP="00803AB0">
      <w:pPr>
        <w:spacing w:line="360" w:lineRule="auto"/>
        <w:ind w:firstLine="360"/>
        <w:jc w:val="both"/>
      </w:pPr>
    </w:p>
    <w:p w14:paraId="01986C9F" w14:textId="6591F33A" w:rsidR="00E63614" w:rsidRDefault="00E63614" w:rsidP="00803AB0">
      <w:pPr>
        <w:spacing w:line="360" w:lineRule="auto"/>
        <w:ind w:firstLine="360"/>
        <w:jc w:val="both"/>
      </w:pPr>
      <m:oMathPara>
        <m:oMath>
          <m:r>
            <w:rPr>
              <w:rFonts w:ascii="Cambria Math" w:hAnsi="Cambria Math"/>
            </w:rPr>
            <m:t>D=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∆x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-c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)∆t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7E2059B6" w14:textId="042023FC" w:rsidR="00FE0518" w:rsidRDefault="00FE0518" w:rsidP="001A7F77">
      <w:pPr>
        <w:ind w:firstLine="360"/>
        <w:jc w:val="both"/>
      </w:pPr>
    </w:p>
    <w:p w14:paraId="4801F366" w14:textId="4CE86993" w:rsidR="004A595D" w:rsidRDefault="00EE3529" w:rsidP="001A7F77">
      <w:pPr>
        <w:ind w:firstLine="360"/>
        <w:jc w:val="both"/>
      </w:pPr>
      <w:r>
        <w:t>Agora, v</w:t>
      </w:r>
      <w:r w:rsidR="009E1BB1">
        <w:t xml:space="preserve">amos </w:t>
      </w:r>
      <w:r>
        <w:t xml:space="preserve">analisar </w:t>
      </w:r>
      <w:r w:rsidR="009E1BB1">
        <w:t xml:space="preserve">a seguinte sequência de eventos, duas explosões em um dado referencial S. A </w:t>
      </w:r>
      <w:r w:rsidR="00754016">
        <w:t>pri</w:t>
      </w:r>
      <w:r w:rsidR="001A7F77">
        <w:t xml:space="preserve">meira (evento1) na posição x = –L </w:t>
      </w:r>
      <w:r w:rsidR="00754016">
        <w:t xml:space="preserve"> e no instante t = 0</w:t>
      </w:r>
      <w:r w:rsidR="009E1BB1">
        <w:t xml:space="preserve"> e a</w:t>
      </w:r>
      <w:r w:rsidR="00754016">
        <w:t xml:space="preserve"> segunda (evento2) na posição x = L e no instante t</w:t>
      </w:r>
      <w:r w:rsidR="00691978">
        <w:t xml:space="preserve"> = 0</w:t>
      </w:r>
      <w:r w:rsidR="009E1BB1">
        <w:t xml:space="preserve">. </w:t>
      </w:r>
      <w:r w:rsidR="004112BE">
        <w:t xml:space="preserve">Logo neste referencial o intervalo de espaço entre os eventos vale </w:t>
      </w:r>
      <m:oMath>
        <m:r>
          <w:rPr>
            <w:rFonts w:ascii="Cambria Math" w:hAnsi="Cambria Math" w:cs="Cambria Math"/>
          </w:rPr>
          <m:t>∆x=2L</m:t>
        </m:r>
      </m:oMath>
      <w:r w:rsidR="004112BE">
        <w:t xml:space="preserve"> e o intervalo de tempo é nulo.</w:t>
      </w:r>
    </w:p>
    <w:p w14:paraId="37C411F7" w14:textId="3DF54551" w:rsidR="00B82713" w:rsidRDefault="004A595D" w:rsidP="00977E8A">
      <w:pPr>
        <w:ind w:firstLine="360"/>
        <w:jc w:val="both"/>
      </w:pPr>
      <w:r>
        <w:t>Agora tome</w:t>
      </w:r>
      <w:r w:rsidR="009E1BB1">
        <w:t xml:space="preserve"> outro referencial S</w:t>
      </w:r>
      <w:r w:rsidR="00754016">
        <w:t>’</w:t>
      </w:r>
      <w:r w:rsidR="009E1BB1">
        <w:t>, com veloci</w:t>
      </w:r>
      <w:r>
        <w:t>dade constante</w:t>
      </w:r>
      <w:r w:rsidR="009E1BB1">
        <w:t xml:space="preserve"> em relação a S.</w:t>
      </w:r>
      <w:r>
        <w:t xml:space="preserve"> Supon</w:t>
      </w:r>
      <w:r w:rsidR="001A7F77">
        <w:t>do que no instante t = t’ = 0, x = x’ =</w:t>
      </w:r>
      <w:r>
        <w:t xml:space="preserve"> </w:t>
      </w:r>
      <w:r w:rsidR="001A7F77">
        <w:t xml:space="preserve">0. Aplicando as transformações de Lorentz, temos que para o referencial S’ </w:t>
      </w:r>
      <w:r w:rsidR="00B82713">
        <w:t xml:space="preserve">as coordenadas do evento1 valem </w:t>
      </w:r>
      <w:r w:rsidR="004112BE">
        <w:t xml:space="preserve">          </w:t>
      </w:r>
      <w:r w:rsidR="00B82713">
        <w:t>x’ =</w:t>
      </w:r>
      <w:r w:rsidR="004112BE">
        <w:t xml:space="preserve"> –</w:t>
      </w:r>
      <w:proofErr w:type="spellStart"/>
      <w:r w:rsidR="004112BE">
        <w:t>γ.L</w:t>
      </w:r>
      <w:proofErr w:type="spellEnd"/>
      <w:r w:rsidR="00B82713">
        <w:t xml:space="preserve"> e t’ = </w:t>
      </w:r>
      <w:proofErr w:type="spellStart"/>
      <w:r w:rsidR="00905D9E">
        <w:t>γ.</w:t>
      </w:r>
      <w:r w:rsidR="004112BE">
        <w:t>v.L</w:t>
      </w:r>
      <w:proofErr w:type="spellEnd"/>
      <w:r w:rsidR="004112BE">
        <w:t>/c</w:t>
      </w:r>
      <w:r w:rsidR="004112BE" w:rsidRPr="005B71A6">
        <w:rPr>
          <w:vertAlign w:val="superscript"/>
        </w:rPr>
        <w:t>2</w:t>
      </w:r>
      <w:r w:rsidR="00B82713">
        <w:t>. Já para o evento</w:t>
      </w:r>
      <w:r w:rsidR="00691978">
        <w:t xml:space="preserve"> </w:t>
      </w:r>
      <w:r w:rsidR="00B82713">
        <w:t>2</w:t>
      </w:r>
      <w:r w:rsidR="001A7F77">
        <w:t xml:space="preserve"> </w:t>
      </w:r>
      <w:r w:rsidR="00B82713">
        <w:t xml:space="preserve">temos x’ = </w:t>
      </w:r>
      <w:proofErr w:type="spellStart"/>
      <w:r w:rsidR="004112BE">
        <w:t>γ.L</w:t>
      </w:r>
      <w:proofErr w:type="spellEnd"/>
      <w:r w:rsidR="00B82713">
        <w:t xml:space="preserve"> e t’ = </w:t>
      </w:r>
      <w:r w:rsidR="005D7B9D">
        <w:t>–</w:t>
      </w:r>
      <w:proofErr w:type="spellStart"/>
      <w:r w:rsidR="005D7B9D">
        <w:t>γ.</w:t>
      </w:r>
      <w:r w:rsidR="004112BE">
        <w:t>v.L</w:t>
      </w:r>
      <w:proofErr w:type="spellEnd"/>
      <w:r w:rsidR="004112BE">
        <w:t>/c</w:t>
      </w:r>
      <w:r w:rsidR="004112BE" w:rsidRPr="005B71A6">
        <w:rPr>
          <w:vertAlign w:val="superscript"/>
        </w:rPr>
        <w:t>2</w:t>
      </w:r>
      <w:r w:rsidR="00B82713">
        <w:t>.</w:t>
      </w:r>
      <w:r w:rsidR="004112BE">
        <w:t xml:space="preserve"> Logo neste referencial o intervalo de espaço entre os eventos vale </w:t>
      </w:r>
      <m:oMath>
        <m:r>
          <w:rPr>
            <w:rFonts w:ascii="Cambria Math" w:hAnsi="Cambria Math" w:cs="Cambria Math"/>
          </w:rPr>
          <m:t>∆x'=2γL</m:t>
        </m:r>
      </m:oMath>
      <w:r w:rsidR="004112BE">
        <w:t xml:space="preserve"> e o intervalo de tempo vale </w:t>
      </w:r>
      <m:oMath>
        <m:r>
          <w:rPr>
            <w:rFonts w:ascii="Cambria Math" w:hAnsi="Cambria Math" w:cs="Cambria Math"/>
          </w:rPr>
          <m:t>∆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t</m:t>
            </m:r>
          </m:e>
          <m:sup>
            <m:r>
              <w:rPr>
                <w:rFonts w:ascii="Cambria Math" w:hAnsi="Cambria Math" w:cs="Cambria Math"/>
              </w:rPr>
              <m:t>'</m:t>
            </m:r>
          </m:sup>
        </m:sSup>
        <m:r>
          <w:rPr>
            <w:rFonts w:ascii="Cambria Math" w:hAnsi="Cambria Math" w:cs="Cambria Math"/>
          </w:rPr>
          <m:t>=2γ.v.L/</m:t>
        </m:r>
        <m:sSup>
          <m:sSupPr>
            <m:ctrlPr>
              <w:rPr>
                <w:rFonts w:ascii="Cambria Math" w:hAnsi="Cambria Math" w:cs="Cambria Math"/>
                <w:i/>
              </w:rPr>
            </m:ctrlPr>
          </m:sSupPr>
          <m:e>
            <m:r>
              <w:rPr>
                <w:rFonts w:ascii="Cambria Math" w:hAnsi="Cambria Math" w:cs="Cambria Math"/>
              </w:rPr>
              <m:t>c</m:t>
            </m:r>
          </m:e>
          <m:sup>
            <m:r>
              <w:rPr>
                <w:rFonts w:ascii="Cambria Math" w:hAnsi="Cambria Math" w:cs="Cambria Math"/>
              </w:rPr>
              <m:t>2</m:t>
            </m:r>
          </m:sup>
        </m:sSup>
      </m:oMath>
      <w:r w:rsidR="004112BE">
        <w:t>.</w:t>
      </w:r>
    </w:p>
    <w:p w14:paraId="3F02A7C0" w14:textId="61451FD7" w:rsidR="00587C5D" w:rsidRDefault="00A0531D" w:rsidP="00B515BC">
      <w:pPr>
        <w:ind w:firstLine="360"/>
        <w:jc w:val="both"/>
      </w:pPr>
      <w:r>
        <w:t xml:space="preserve">Mas qual seria a distância entre esses dois eventos? </w:t>
      </w:r>
      <w:r w:rsidR="000C345C">
        <w:t>Calculando a distância no referencial S temos</w:t>
      </w:r>
    </w:p>
    <w:p w14:paraId="0FAE8655" w14:textId="77777777" w:rsidR="000C345C" w:rsidRDefault="000C345C" w:rsidP="00B515BC">
      <w:pPr>
        <w:ind w:firstLine="360"/>
        <w:jc w:val="both"/>
      </w:pPr>
    </w:p>
    <w:p w14:paraId="0ABBBB3A" w14:textId="0873CC7B" w:rsidR="000C345C" w:rsidRDefault="000C345C" w:rsidP="00B515BC">
      <w:pPr>
        <w:ind w:firstLine="360"/>
        <w:jc w:val="both"/>
      </w:pPr>
      <m:oMathPara>
        <m:oMath>
          <m:r>
            <w:rPr>
              <w:rFonts w:ascii="Cambria Math" w:hAnsi="Cambria Math" w:cs="Cambria Math"/>
            </w:rPr>
            <m:t>D</m:t>
          </m:r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(2L)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(0)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(2L)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=2L</m:t>
          </m:r>
        </m:oMath>
      </m:oMathPara>
    </w:p>
    <w:p w14:paraId="5F0A5724" w14:textId="77777777" w:rsidR="000C345C" w:rsidRDefault="000C345C" w:rsidP="00B515BC">
      <w:pPr>
        <w:ind w:firstLine="360"/>
        <w:jc w:val="both"/>
      </w:pPr>
    </w:p>
    <w:p w14:paraId="2ABDED53" w14:textId="51A76FB2" w:rsidR="000C345C" w:rsidRDefault="00691978" w:rsidP="00B515BC">
      <w:pPr>
        <w:ind w:firstLine="360"/>
        <w:jc w:val="both"/>
      </w:pPr>
      <w:r>
        <w:t xml:space="preserve">ou seja, uma reta entre –L e L, pois como os eventos são simultâneos temos que considerar apenas o espaço. </w:t>
      </w:r>
      <w:r w:rsidR="000C345C">
        <w:t>Já no referencial S’ temos</w:t>
      </w:r>
    </w:p>
    <w:p w14:paraId="3F75A1BA" w14:textId="77777777" w:rsidR="00D0611A" w:rsidRDefault="00D0611A" w:rsidP="00B515BC">
      <w:pPr>
        <w:ind w:firstLine="360"/>
        <w:jc w:val="both"/>
      </w:pPr>
    </w:p>
    <w:p w14:paraId="4263F5CD" w14:textId="6EC33BE6" w:rsidR="00B4504D" w:rsidRDefault="00C8381D" w:rsidP="00905D9E">
      <w:pPr>
        <w:jc w:val="both"/>
      </w:pPr>
      <m:oMathPara>
        <m:oMath>
          <m:sSup>
            <m:sSupPr>
              <m:ctrlPr>
                <w:rPr>
                  <w:rFonts w:ascii="Cambria Math" w:hAnsi="Cambria Math" w:cs="Cambria Math"/>
                  <w:i/>
                </w:rPr>
              </m:ctrlPr>
            </m:sSupPr>
            <m:e>
              <m:r>
                <w:rPr>
                  <w:rFonts w:ascii="Cambria Math" w:hAnsi="Cambria Math" w:cs="Cambria Math"/>
                </w:rPr>
                <m:t>D</m:t>
              </m:r>
            </m:e>
            <m:sup>
              <m:r>
                <w:rPr>
                  <w:rFonts w:ascii="Cambria Math" w:hAnsi="Cambria Math" w:cs="Cambria Math"/>
                </w:rPr>
                <m:t>'</m:t>
              </m:r>
            </m:sup>
          </m:sSup>
          <m:r>
            <m:rPr>
              <m:sty m:val="p"/>
            </m:rPr>
            <w:rPr>
              <w:rFonts w:ascii="Cambria Math" w:hAnsi="Cambria Math" w:cs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</w:rPr>
                        <m:t>2γL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sSup>
                <m:sSupPr>
                  <m:ctrlPr>
                    <w:rPr>
                      <w:rFonts w:ascii="Cambria Math" w:hAnsi="Cambria Math" w:cs="Cambria Math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 w:cs="Cambria Math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Cambria Math"/>
                            </w:rPr>
                            <m:t>2γvL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</w:rPr>
                        <m:t>2L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 w:cs="Cambria Math"/>
                    </w:rPr>
                    <m:t>γ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Cambria Math"/>
                        </w:rPr>
                        <m:t>2L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="Cambria Math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 w:cs="Cambria Math"/>
                        </w:rPr>
                        <m:t>γ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 w:cs="Cambria Math"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Cambria Math"/>
                    </w:rPr>
                    <m:t>2</m:t>
                  </m:r>
                </m:sup>
              </m:sSup>
            </m:e>
          </m:rad>
        </m:oMath>
      </m:oMathPara>
    </w:p>
    <w:p w14:paraId="0FD98B26" w14:textId="77777777" w:rsidR="00B4504D" w:rsidRDefault="00B4504D" w:rsidP="00B4504D">
      <w:pPr>
        <w:spacing w:line="360" w:lineRule="auto"/>
        <w:ind w:firstLine="360"/>
        <w:jc w:val="both"/>
      </w:pPr>
    </w:p>
    <w:p w14:paraId="3E371C04" w14:textId="3A19A45A" w:rsidR="007361F8" w:rsidRDefault="00905D9E" w:rsidP="00B4504D">
      <w:pPr>
        <w:spacing w:line="360" w:lineRule="auto"/>
        <w:ind w:firstLine="360"/>
        <w:jc w:val="both"/>
      </w:pPr>
      <m:oMathPara>
        <m:oMath>
          <m:r>
            <w:rPr>
              <w:rFonts w:ascii="Cambria Math" w:hAnsi="Cambria Math"/>
            </w:rPr>
            <w:lastRenderedPageBreak/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2L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γ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li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v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c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2L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1-</m:t>
                              </m:r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fPr>
                                <m:num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</m:e>
                          </m:rad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rad>
        </m:oMath>
      </m:oMathPara>
    </w:p>
    <w:p w14:paraId="4930D932" w14:textId="77777777" w:rsidR="00905D9E" w:rsidRDefault="00905D9E" w:rsidP="00B4504D">
      <w:pPr>
        <w:spacing w:line="360" w:lineRule="auto"/>
        <w:jc w:val="both"/>
      </w:pPr>
    </w:p>
    <w:p w14:paraId="390759E7" w14:textId="655D591F" w:rsidR="00905D9E" w:rsidRDefault="00905D9E" w:rsidP="00B4504D">
      <w:pPr>
        <w:spacing w:line="360" w:lineRule="auto"/>
        <w:jc w:val="both"/>
        <w:rPr>
          <w:b/>
          <w:sz w:val="28"/>
          <w:szCs w:val="28"/>
        </w:rPr>
      </w:pPr>
      <m:oMathPara>
        <m:oMath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2L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</m:t>
                  </m:r>
                  <m:f>
                    <m:fPr>
                      <m:type m:val="lin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2L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=2L</m:t>
          </m:r>
        </m:oMath>
      </m:oMathPara>
    </w:p>
    <w:p w14:paraId="23328D24" w14:textId="77777777" w:rsidR="00905D9E" w:rsidRDefault="00905D9E" w:rsidP="00B4504D">
      <w:pPr>
        <w:spacing w:line="360" w:lineRule="auto"/>
        <w:jc w:val="both"/>
        <w:rPr>
          <w:b/>
          <w:sz w:val="28"/>
          <w:szCs w:val="28"/>
        </w:rPr>
      </w:pPr>
    </w:p>
    <w:p w14:paraId="72093252" w14:textId="77777777" w:rsidR="00905D9E" w:rsidRDefault="00905D9E" w:rsidP="00B4504D">
      <w:pPr>
        <w:spacing w:line="360" w:lineRule="auto"/>
        <w:jc w:val="both"/>
        <w:rPr>
          <w:b/>
          <w:sz w:val="28"/>
          <w:szCs w:val="28"/>
        </w:rPr>
      </w:pPr>
    </w:p>
    <w:p w14:paraId="27BBE3D5" w14:textId="78A3C50F" w:rsidR="00B4504D" w:rsidRPr="009E1BB1" w:rsidRDefault="007361F8" w:rsidP="00B4504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ESPAÇO</w:t>
      </w:r>
      <w:r w:rsidR="00B4504D">
        <w:rPr>
          <w:b/>
          <w:sz w:val="28"/>
          <w:szCs w:val="28"/>
        </w:rPr>
        <w:t xml:space="preserve"> DE MINKWOSKI</w:t>
      </w:r>
    </w:p>
    <w:p w14:paraId="6E20309A" w14:textId="77777777" w:rsidR="00B4504D" w:rsidRDefault="00B4504D" w:rsidP="00B4504D">
      <w:pPr>
        <w:spacing w:line="360" w:lineRule="auto"/>
        <w:ind w:firstLine="360"/>
        <w:jc w:val="both"/>
      </w:pPr>
    </w:p>
    <w:p w14:paraId="1CED13B4" w14:textId="75D01CAA" w:rsidR="007361F8" w:rsidRDefault="0058547A" w:rsidP="0058547A">
      <w:pPr>
        <w:ind w:firstLine="360"/>
        <w:jc w:val="both"/>
      </w:pPr>
      <w:r>
        <w:t>Logo</w:t>
      </w:r>
      <w:r w:rsidR="00BA64CE">
        <w:t>, a “distância” entre os eventos é a mesma em ambos os referenciais. Esse resultado aparentemente simples tem um significado surpreendente, já que aponta para algo que é invariante</w:t>
      </w:r>
      <w:r>
        <w:t xml:space="preserve">. Mais uma vez a simetria se revela,  nos lembrando que a teoria da relatividade se estrutura em invariâncias. </w:t>
      </w:r>
      <w:r w:rsidR="007361F8">
        <w:t>Portanto, a “distância”</w:t>
      </w:r>
      <w:r>
        <w:t xml:space="preserve"> entre eventos é absoluta,</w:t>
      </w:r>
      <w:r w:rsidR="007361F8">
        <w:t xml:space="preserve"> ou seja medido da mesma maneira em qualquer referencial inercial.</w:t>
      </w:r>
    </w:p>
    <w:p w14:paraId="1A87F487" w14:textId="41C9FB39" w:rsidR="0058547A" w:rsidRDefault="007361F8" w:rsidP="0058547A">
      <w:pPr>
        <w:ind w:firstLine="360"/>
        <w:jc w:val="both"/>
      </w:pPr>
      <w:r>
        <w:t>P</w:t>
      </w:r>
      <w:r w:rsidR="0058547A">
        <w:t xml:space="preserve">ara calcular </w:t>
      </w:r>
      <w:r>
        <w:t>ess</w:t>
      </w:r>
      <w:r w:rsidR="0058547A">
        <w:t>a</w:t>
      </w:r>
      <w:r>
        <w:t xml:space="preserve"> “distância”,</w:t>
      </w:r>
      <w:r w:rsidR="0058547A">
        <w:t xml:space="preserve"> tivemos que considerar o tempo e o espaço em conjunto, </w:t>
      </w:r>
      <w:r>
        <w:t xml:space="preserve">ou seja, </w:t>
      </w:r>
      <w:r w:rsidR="0058547A">
        <w:t>vemos que ambos são intrinsicamente associados. Mesmo que individualmente espaço e tempo não sejam absolutos</w:t>
      </w:r>
      <w:r w:rsidR="00F15F09">
        <w:t>,</w:t>
      </w:r>
      <w:r w:rsidR="0058547A">
        <w:t xml:space="preserve"> na teoria de Einstein, em conjunto o são. Com isso, não podemos mais pensar no espaço e no tempo como enti</w:t>
      </w:r>
      <w:r w:rsidR="00B4504D">
        <w:t>dades separadas, mas num espaço-</w:t>
      </w:r>
      <w:r w:rsidR="0058547A">
        <w:t>tempo, cujas distâncias são determinadas por:</w:t>
      </w:r>
    </w:p>
    <w:p w14:paraId="25C4ACDD" w14:textId="77777777" w:rsidR="0058547A" w:rsidRDefault="0058547A" w:rsidP="0058547A">
      <w:pPr>
        <w:ind w:firstLine="360"/>
        <w:jc w:val="both"/>
      </w:pPr>
    </w:p>
    <w:p w14:paraId="79190288" w14:textId="677B52D4" w:rsidR="0058547A" w:rsidRPr="00E039AB" w:rsidRDefault="00F15F09" w:rsidP="0058547A">
      <w:pPr>
        <w:ind w:firstLine="36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∆S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∆x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∆y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∆z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-c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∆t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</m:oMath>
      </m:oMathPara>
    </w:p>
    <w:p w14:paraId="39BEA0B4" w14:textId="77777777" w:rsidR="00E039AB" w:rsidRPr="00E039AB" w:rsidRDefault="00E039AB" w:rsidP="0058547A">
      <w:pPr>
        <w:ind w:firstLine="360"/>
        <w:jc w:val="both"/>
      </w:pPr>
    </w:p>
    <w:p w14:paraId="5BAD84E8" w14:textId="78390EF7" w:rsidR="00F15E91" w:rsidRDefault="007361F8" w:rsidP="0058547A">
      <w:pPr>
        <w:ind w:firstLine="360"/>
        <w:jc w:val="both"/>
      </w:pPr>
      <w:r>
        <w:t xml:space="preserve">Esse espaço-tempo </w:t>
      </w:r>
      <w:proofErr w:type="spellStart"/>
      <w:r>
        <w:t>quadri</w:t>
      </w:r>
      <w:proofErr w:type="spellEnd"/>
      <w:r>
        <w:t>-dimensional que combina as 3 dimensões espaciais com a dimensão temporal ficou con</w:t>
      </w:r>
      <w:r w:rsidR="00905D9E">
        <w:t xml:space="preserve">hecido como espaço de </w:t>
      </w:r>
      <w:proofErr w:type="spellStart"/>
      <w:r w:rsidR="00905D9E">
        <w:t>Minkowski</w:t>
      </w:r>
      <w:proofErr w:type="spellEnd"/>
      <w:r w:rsidR="00905D9E">
        <w:t xml:space="preserve">, já que foi apresentado ao mundo </w:t>
      </w:r>
      <w:r w:rsidR="00214B49">
        <w:t>em 21 de setembro de 1908, pelo antigo professor de Eins</w:t>
      </w:r>
      <w:bookmarkStart w:id="0" w:name="_GoBack"/>
      <w:bookmarkEnd w:id="0"/>
      <w:r w:rsidR="00214B49">
        <w:t>t</w:t>
      </w:r>
      <w:r w:rsidR="00905D9E">
        <w:t xml:space="preserve">ein, </w:t>
      </w:r>
      <w:r w:rsidR="00F15E91">
        <w:t>Her</w:t>
      </w:r>
      <w:r w:rsidR="00422415">
        <w:t xml:space="preserve">mann </w:t>
      </w:r>
      <w:proofErr w:type="spellStart"/>
      <w:r w:rsidR="00422415">
        <w:t>Minkowski</w:t>
      </w:r>
      <w:proofErr w:type="spellEnd"/>
      <w:r w:rsidR="00422415">
        <w:t>. Em tal ocasião ele disse:</w:t>
      </w:r>
      <w:r w:rsidR="00214B49">
        <w:t xml:space="preserve">  </w:t>
      </w:r>
    </w:p>
    <w:p w14:paraId="567D4C99" w14:textId="77777777" w:rsidR="00422415" w:rsidRDefault="00422415" w:rsidP="0058547A">
      <w:pPr>
        <w:ind w:firstLine="360"/>
        <w:jc w:val="both"/>
      </w:pPr>
    </w:p>
    <w:p w14:paraId="554EB8D3" w14:textId="4FB10E45" w:rsidR="00422415" w:rsidRDefault="00422415" w:rsidP="00422415">
      <w:pPr>
        <w:ind w:firstLine="360"/>
        <w:jc w:val="both"/>
      </w:pPr>
      <w:r w:rsidRPr="00422415">
        <w:rPr>
          <w:i/>
          <w:iCs/>
        </w:rPr>
        <w:t>“Meus Senhores: As considerações sobre espaço e tempo que desejo expor-vos brotaram do terreno da física experimental. Aí reside sua força. A sua tendência é radical. Daqui em diante os conceitos de espaço e de tempo, considerados como autônomos, vão desvanecer-se como sombras e somente se reconhecerá existência independente a uma espécie de união entre os dois</w:t>
      </w:r>
      <w:r w:rsidRPr="00422415">
        <w:t xml:space="preserve"> [o espaço-tempo].</w:t>
      </w:r>
      <w:r w:rsidRPr="00422415">
        <w:rPr>
          <w:i/>
          <w:iCs/>
        </w:rPr>
        <w:t>”</w:t>
      </w:r>
      <w:r w:rsidRPr="00422415">
        <w:t xml:space="preserve"> </w:t>
      </w:r>
    </w:p>
    <w:p w14:paraId="1FF07A20" w14:textId="77777777" w:rsidR="00422415" w:rsidRDefault="00422415" w:rsidP="00422415">
      <w:pPr>
        <w:ind w:firstLine="360"/>
        <w:jc w:val="both"/>
      </w:pPr>
    </w:p>
    <w:p w14:paraId="4F830C19" w14:textId="5A9F3755" w:rsidR="0058547A" w:rsidRDefault="0058547A" w:rsidP="0058547A">
      <w:pPr>
        <w:ind w:firstLine="360"/>
        <w:jc w:val="both"/>
      </w:pPr>
      <w:r>
        <w:t>Portanto, na relatividade m</w:t>
      </w:r>
      <w:r w:rsidR="00E039AB">
        <w:t>edimos distâncias entre eventos</w:t>
      </w:r>
      <w:r>
        <w:t>, que são entidades absolutas, no espaço-tempo absoluto</w:t>
      </w:r>
      <w:r w:rsidR="007361F8">
        <w:t xml:space="preserve">. </w:t>
      </w:r>
      <w:r w:rsidR="00E039AB">
        <w:t>Logo, não podemos</w:t>
      </w:r>
      <w:r w:rsidR="00BE369E">
        <w:t xml:space="preserve"> tratar contração do espaço e</w:t>
      </w:r>
      <w:r w:rsidR="00E039AB">
        <w:t xml:space="preserve"> dilatação do tempo</w:t>
      </w:r>
      <w:r w:rsidR="009224A5">
        <w:t xml:space="preserve"> co</w:t>
      </w:r>
      <w:r w:rsidR="00F15F09">
        <w:t xml:space="preserve">mo coisas distintas, mas como </w:t>
      </w:r>
      <w:r w:rsidR="009224A5">
        <w:t>transformações no espaço-tempo. Com isso as transformações de Lorentz se concretizam como as lentes que nos</w:t>
      </w:r>
      <w:r w:rsidR="00F15F09">
        <w:t xml:space="preserve"> permitem</w:t>
      </w:r>
      <w:r w:rsidR="009224A5">
        <w:t xml:space="preserve"> </w:t>
      </w:r>
      <w:r w:rsidR="00422415">
        <w:t>olhar para</w:t>
      </w:r>
      <w:r w:rsidR="009224A5">
        <w:t xml:space="preserve"> diferentes referenciais.</w:t>
      </w:r>
    </w:p>
    <w:sectPr w:rsidR="0058547A" w:rsidSect="00412AF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6290E"/>
    <w:multiLevelType w:val="hybridMultilevel"/>
    <w:tmpl w:val="7A2A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5BC"/>
    <w:rsid w:val="00031B13"/>
    <w:rsid w:val="000C345C"/>
    <w:rsid w:val="00187987"/>
    <w:rsid w:val="001A7F77"/>
    <w:rsid w:val="00214B49"/>
    <w:rsid w:val="004112BE"/>
    <w:rsid w:val="00412AFB"/>
    <w:rsid w:val="00422415"/>
    <w:rsid w:val="004A2DDF"/>
    <w:rsid w:val="004A595D"/>
    <w:rsid w:val="0058547A"/>
    <w:rsid w:val="00587C5D"/>
    <w:rsid w:val="005D7B9D"/>
    <w:rsid w:val="006433D0"/>
    <w:rsid w:val="00691978"/>
    <w:rsid w:val="007361F8"/>
    <w:rsid w:val="00754016"/>
    <w:rsid w:val="0079219D"/>
    <w:rsid w:val="007F1C69"/>
    <w:rsid w:val="007F6EBA"/>
    <w:rsid w:val="00803AB0"/>
    <w:rsid w:val="00905D9E"/>
    <w:rsid w:val="009224A5"/>
    <w:rsid w:val="00967808"/>
    <w:rsid w:val="0097022C"/>
    <w:rsid w:val="00977E8A"/>
    <w:rsid w:val="00986CFD"/>
    <w:rsid w:val="009C6507"/>
    <w:rsid w:val="009E1BB1"/>
    <w:rsid w:val="00A0531D"/>
    <w:rsid w:val="00B36A8E"/>
    <w:rsid w:val="00B4504D"/>
    <w:rsid w:val="00B515BC"/>
    <w:rsid w:val="00B82713"/>
    <w:rsid w:val="00BA64CE"/>
    <w:rsid w:val="00BC7ED0"/>
    <w:rsid w:val="00BE369E"/>
    <w:rsid w:val="00C2452A"/>
    <w:rsid w:val="00C8381D"/>
    <w:rsid w:val="00D0611A"/>
    <w:rsid w:val="00D33867"/>
    <w:rsid w:val="00E039AB"/>
    <w:rsid w:val="00E63614"/>
    <w:rsid w:val="00ED7FD3"/>
    <w:rsid w:val="00EE3529"/>
    <w:rsid w:val="00F15E91"/>
    <w:rsid w:val="00F15F09"/>
    <w:rsid w:val="00FE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o:colormenu v:ext="edit" fillcolor="none [3213]"/>
    </o:shapedefaults>
    <o:shapelayout v:ext="edit">
      <o:idmap v:ext="edit" data="1"/>
    </o:shapelayout>
  </w:shapeDefaults>
  <w:decimalSymbol w:val=","/>
  <w:listSeparator w:val=";"/>
  <w14:docId w14:val="16F22C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1C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5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F1C6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C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C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52453F-6C7F-C341-9DF5-BA3B4254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817</Words>
  <Characters>4658</Characters>
  <Application>Microsoft Macintosh Word</Application>
  <DocSecurity>0</DocSecurity>
  <Lines>38</Lines>
  <Paragraphs>10</Paragraphs>
  <ScaleCrop>false</ScaleCrop>
  <Company/>
  <LinksUpToDate>false</LinksUpToDate>
  <CharactersWithSpaces>5465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7</cp:revision>
  <cp:lastPrinted>2010-10-23T18:08:00Z</cp:lastPrinted>
  <dcterms:created xsi:type="dcterms:W3CDTF">2010-10-23T18:08:00Z</dcterms:created>
  <dcterms:modified xsi:type="dcterms:W3CDTF">2010-11-01T03:42:00Z</dcterms:modified>
</cp:coreProperties>
</file>