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D" w:rsidRDefault="004F39B8" w:rsidP="007F5DA2">
      <w:pPr>
        <w:spacing w:line="240" w:lineRule="auto"/>
        <w:jc w:val="center"/>
        <w:rPr>
          <w:b/>
        </w:rPr>
      </w:pPr>
      <w:r w:rsidRPr="000346ED">
        <w:rPr>
          <w:b/>
        </w:rPr>
        <w:t>Proposta de aná</w:t>
      </w:r>
      <w:r w:rsidR="000346ED">
        <w:rPr>
          <w:b/>
        </w:rPr>
        <w:t>lise do gênero de texto novela</w:t>
      </w:r>
    </w:p>
    <w:p w:rsidR="009634DC" w:rsidRDefault="009634DC" w:rsidP="007F5DA2">
      <w:pPr>
        <w:spacing w:line="240" w:lineRule="auto"/>
        <w:jc w:val="center"/>
        <w:rPr>
          <w:b/>
        </w:rPr>
      </w:pPr>
      <w:proofErr w:type="gramStart"/>
      <w:r w:rsidRPr="000346ED">
        <w:rPr>
          <w:b/>
        </w:rPr>
        <w:t>a</w:t>
      </w:r>
      <w:proofErr w:type="gramEnd"/>
      <w:r w:rsidRPr="000346ED">
        <w:rPr>
          <w:b/>
        </w:rPr>
        <w:t xml:space="preserve"> partir da abordagem do</w:t>
      </w:r>
      <w:r w:rsidR="000346ED" w:rsidRPr="000346ED">
        <w:rPr>
          <w:b/>
        </w:rPr>
        <w:t xml:space="preserve"> Interacionismo Sociodiscursivo</w:t>
      </w:r>
    </w:p>
    <w:p w:rsidR="009634DC" w:rsidRPr="007F5DA2" w:rsidRDefault="007F5DA2" w:rsidP="007F5DA2">
      <w:pPr>
        <w:jc w:val="right"/>
        <w:rPr>
          <w:b/>
        </w:rPr>
      </w:pPr>
      <w:r w:rsidRPr="007F5DA2">
        <w:rPr>
          <w:b/>
        </w:rPr>
        <w:t xml:space="preserve">Flávia </w:t>
      </w:r>
      <w:proofErr w:type="spellStart"/>
      <w:r w:rsidRPr="007F5DA2">
        <w:rPr>
          <w:b/>
        </w:rPr>
        <w:t>Moino</w:t>
      </w:r>
      <w:proofErr w:type="spellEnd"/>
      <w:r>
        <w:rPr>
          <w:b/>
        </w:rPr>
        <w:t xml:space="preserve"> - USP</w:t>
      </w:r>
    </w:p>
    <w:p w:rsidR="007F5DA2" w:rsidRDefault="007F5DA2" w:rsidP="00391EE8">
      <w:pPr>
        <w:jc w:val="both"/>
        <w:rPr>
          <w:b/>
        </w:rPr>
      </w:pPr>
    </w:p>
    <w:p w:rsidR="00DB0081" w:rsidRDefault="00391EE8" w:rsidP="00391EE8">
      <w:pPr>
        <w:jc w:val="both"/>
      </w:pPr>
      <w:r w:rsidRPr="000346ED">
        <w:rPr>
          <w:b/>
        </w:rPr>
        <w:t>Resumo:</w:t>
      </w:r>
      <w:r>
        <w:t xml:space="preserve"> </w:t>
      </w:r>
      <w:r w:rsidR="00A81B0B">
        <w:t xml:space="preserve">A prática de estudos direcionada à </w:t>
      </w:r>
      <w:r w:rsidR="00133FE5">
        <w:t>organização</w:t>
      </w:r>
      <w:r w:rsidR="00B842F5">
        <w:t xml:space="preserve"> e classificação de textos</w:t>
      </w:r>
      <w:r w:rsidR="00A81B0B">
        <w:t xml:space="preserve"> remonta à Grécia Antiga, com os trabalhos de Platão e Aristóteles. Inicialmente, essa preocupação ocorreu na área </w:t>
      </w:r>
      <w:r w:rsidR="00457E69">
        <w:t>de</w:t>
      </w:r>
      <w:r w:rsidR="00A81B0B">
        <w:t xml:space="preserve"> Literatura, </w:t>
      </w:r>
      <w:r w:rsidR="00AB6A6C">
        <w:t>estabelecendo</w:t>
      </w:r>
      <w:r w:rsidR="00A81B0B">
        <w:t xml:space="preserve"> os conhecidos gêneros literários. Uma outra área que se </w:t>
      </w:r>
      <w:r w:rsidR="00B13E2D">
        <w:t>consagrou</w:t>
      </w:r>
      <w:r w:rsidR="00A81B0B">
        <w:t xml:space="preserve"> ao estudo e classificação dos </w:t>
      </w:r>
      <w:r w:rsidR="008C2C69">
        <w:t>textos</w:t>
      </w:r>
      <w:r w:rsidR="00A81B0B">
        <w:t xml:space="preserve"> foi a </w:t>
      </w:r>
      <w:r w:rsidR="00090A09">
        <w:t>Linguística</w:t>
      </w:r>
      <w:r w:rsidR="00A81B0B">
        <w:t>. Com estudos bem mais recentes se comparados aos do</w:t>
      </w:r>
      <w:r w:rsidR="00A90FA8">
        <w:t>s</w:t>
      </w:r>
      <w:r w:rsidR="00A81B0B">
        <w:t xml:space="preserve"> gênero</w:t>
      </w:r>
      <w:r w:rsidR="00A90FA8">
        <w:t>s</w:t>
      </w:r>
      <w:r w:rsidR="00A81B0B">
        <w:t xml:space="preserve"> literário</w:t>
      </w:r>
      <w:r w:rsidR="00A90FA8">
        <w:t>s</w:t>
      </w:r>
      <w:r w:rsidR="00A81B0B">
        <w:t>,</w:t>
      </w:r>
      <w:r w:rsidR="00090A09">
        <w:t xml:space="preserve"> a Linguí</w:t>
      </w:r>
      <w:r w:rsidR="00A81B0B">
        <w:t xml:space="preserve">stica trabalha com a noção de gênero </w:t>
      </w:r>
      <w:r w:rsidR="00B13E2D">
        <w:t xml:space="preserve">de texto, dedicando-se ao estudo das </w:t>
      </w:r>
      <w:r w:rsidR="00F0586B">
        <w:t xml:space="preserve">suas </w:t>
      </w:r>
      <w:r w:rsidR="00B13E2D">
        <w:t>unidades menores</w:t>
      </w:r>
      <w:r w:rsidR="00F0586B">
        <w:t xml:space="preserve"> e tendo como material de análise todo tipo de produção, não </w:t>
      </w:r>
      <w:r w:rsidR="00AB6A6C">
        <w:t>se limitando</w:t>
      </w:r>
      <w:r w:rsidR="00F0586B">
        <w:t xml:space="preserve"> </w:t>
      </w:r>
      <w:r w:rsidR="008C2C69">
        <w:t xml:space="preserve">apenas </w:t>
      </w:r>
      <w:r w:rsidR="00F0586B">
        <w:t>aos textos ditos literários</w:t>
      </w:r>
      <w:r w:rsidR="00B13E2D">
        <w:t xml:space="preserve">. De complexa definição, o conceito de gênero de texto é </w:t>
      </w:r>
      <w:r w:rsidR="00932383">
        <w:t>caracterizado</w:t>
      </w:r>
      <w:r w:rsidR="00B13E2D">
        <w:t xml:space="preserve"> por seus e</w:t>
      </w:r>
      <w:r w:rsidR="00932383">
        <w:t>studiosos (Bronckar</w:t>
      </w:r>
      <w:r w:rsidR="00090A09">
        <w:t>t</w:t>
      </w:r>
      <w:r w:rsidR="00932383">
        <w:t xml:space="preserve">, 1999) pela sua diversidade e constante dinamicidade, alterando-se e adaptando-se às novas necessidades sociais. </w:t>
      </w:r>
      <w:r w:rsidR="008C2C69">
        <w:t>Assim, o</w:t>
      </w:r>
      <w:r w:rsidR="009634DC">
        <w:t xml:space="preserve"> objetivo dest</w:t>
      </w:r>
      <w:r w:rsidR="00DB0081">
        <w:t>e artigo</w:t>
      </w:r>
      <w:r w:rsidR="0043634C">
        <w:t xml:space="preserve"> é o de apresentar a</w:t>
      </w:r>
      <w:r w:rsidR="008933FC">
        <w:t xml:space="preserve"> narrativa curta</w:t>
      </w:r>
      <w:r w:rsidR="0043634C">
        <w:t xml:space="preserve"> novela</w:t>
      </w:r>
      <w:r w:rsidR="00DB0081">
        <w:t xml:space="preserve"> </w:t>
      </w:r>
      <w:r w:rsidR="00556B74">
        <w:t>(</w:t>
      </w:r>
      <w:proofErr w:type="spellStart"/>
      <w:r w:rsidR="00556B74" w:rsidRPr="00556B74">
        <w:rPr>
          <w:i/>
        </w:rPr>
        <w:t>nouvelle</w:t>
      </w:r>
      <w:proofErr w:type="spellEnd"/>
      <w:r w:rsidR="00556B74">
        <w:t xml:space="preserve">) </w:t>
      </w:r>
      <w:r w:rsidR="00DB0081">
        <w:t xml:space="preserve">como um gênero </w:t>
      </w:r>
      <w:r w:rsidR="009634DC">
        <w:t>de texto</w:t>
      </w:r>
      <w:r w:rsidR="00D86988">
        <w:t>, realizando um levantamento das suas características linguístico-discursivas</w:t>
      </w:r>
      <w:r w:rsidR="00556B74">
        <w:t>.</w:t>
      </w:r>
      <w:r w:rsidR="009634DC">
        <w:t xml:space="preserve"> Para isso, </w:t>
      </w:r>
      <w:r w:rsidR="00556B74">
        <w:t>tomamos como base teórica a abordagem do Interacionismo Sociodiscursivo para análise de textos (Bronck</w:t>
      </w:r>
      <w:r w:rsidR="007B1AFA">
        <w:t>art,</w:t>
      </w:r>
      <w:r w:rsidR="009634DC">
        <w:t xml:space="preserve"> 1999) c</w:t>
      </w:r>
      <w:r w:rsidR="00DB0081">
        <w:t>om</w:t>
      </w:r>
      <w:r w:rsidR="009634DC">
        <w:t xml:space="preserve"> </w:t>
      </w:r>
      <w:r w:rsidR="00DB0081">
        <w:t xml:space="preserve">o objetivo </w:t>
      </w:r>
      <w:r w:rsidR="00457E69">
        <w:t>de identificar</w:t>
      </w:r>
      <w:r w:rsidR="006B1D12">
        <w:t xml:space="preserve"> as </w:t>
      </w:r>
      <w:r w:rsidR="009634DC">
        <w:t>características</w:t>
      </w:r>
      <w:r w:rsidR="006B1D12">
        <w:t xml:space="preserve"> desse </w:t>
      </w:r>
      <w:r w:rsidR="0043634C">
        <w:t xml:space="preserve">gênero </w:t>
      </w:r>
      <w:r w:rsidR="00C903D4">
        <w:t xml:space="preserve">de discurso </w:t>
      </w:r>
      <w:r w:rsidR="0043634C">
        <w:t>secundário, segund</w:t>
      </w:r>
      <w:r w:rsidR="00A57ACC">
        <w:t xml:space="preserve">o Bakhtin (1997). </w:t>
      </w:r>
      <w:r w:rsidR="000269DB">
        <w:t>O gênero de texto novela será apresentado a partir de t</w:t>
      </w:r>
      <w:r w:rsidR="00A57ACC">
        <w:t xml:space="preserve">ais </w:t>
      </w:r>
      <w:r w:rsidR="00A90FA8">
        <w:t>elementos</w:t>
      </w:r>
      <w:r w:rsidR="000269DB">
        <w:t xml:space="preserve">: </w:t>
      </w:r>
      <w:r w:rsidR="00C903D4">
        <w:t>contexto de produção</w:t>
      </w:r>
      <w:r w:rsidR="0023657D">
        <w:t xml:space="preserve"> textual (situação de interação onde se encontra o agente-produtor)</w:t>
      </w:r>
      <w:r w:rsidR="00C903D4">
        <w:t>, infraestrutura geral</w:t>
      </w:r>
      <w:r w:rsidR="0064281F">
        <w:t xml:space="preserve"> (conteúdos temáticos, tipos de discurso e sequências)</w:t>
      </w:r>
      <w:r w:rsidR="00C903D4">
        <w:t xml:space="preserve">, mecanismos de textualização (coerência temática) e responsabilização </w:t>
      </w:r>
      <w:r w:rsidR="009634DC">
        <w:t>enun</w:t>
      </w:r>
      <w:r w:rsidR="00C903D4">
        <w:t xml:space="preserve">ciativa (coerência </w:t>
      </w:r>
      <w:r w:rsidR="009634DC">
        <w:t>pragmática).</w:t>
      </w:r>
      <w:r w:rsidR="00DB0081">
        <w:t xml:space="preserve"> Como </w:t>
      </w:r>
      <w:r w:rsidR="00D86988" w:rsidRPr="00A90FA8">
        <w:rPr>
          <w:i/>
        </w:rPr>
        <w:t>corpus</w:t>
      </w:r>
      <w:r w:rsidR="00D86988">
        <w:t xml:space="preserve"> de análise</w:t>
      </w:r>
      <w:r w:rsidR="00DB0081">
        <w:t>, t</w:t>
      </w:r>
      <w:r w:rsidR="00457E69">
        <w:t xml:space="preserve">rabalharemos com textos em francês, pertencentes ao conjunto de </w:t>
      </w:r>
      <w:r w:rsidR="00DB0081">
        <w:t>novelas de dois a</w:t>
      </w:r>
      <w:r w:rsidR="007F5DA2">
        <w:t>u</w:t>
      </w:r>
      <w:r w:rsidR="00DB0081">
        <w:t xml:space="preserve">tores franceses contemporâneos Bernard </w:t>
      </w:r>
      <w:proofErr w:type="spellStart"/>
      <w:r w:rsidR="00DB0081">
        <w:t>Friot</w:t>
      </w:r>
      <w:proofErr w:type="spellEnd"/>
      <w:r w:rsidR="009634DC">
        <w:t xml:space="preserve"> (1951 -</w:t>
      </w:r>
      <w:proofErr w:type="gramStart"/>
      <w:r w:rsidR="00457E69">
        <w:t xml:space="preserve"> </w:t>
      </w:r>
      <w:r w:rsidR="009634DC">
        <w:t>)</w:t>
      </w:r>
      <w:proofErr w:type="gramEnd"/>
      <w:r w:rsidR="009634DC">
        <w:t xml:space="preserve"> e Phil</w:t>
      </w:r>
      <w:r w:rsidR="00DB0081">
        <w:t>ip</w:t>
      </w:r>
      <w:r w:rsidR="009634DC">
        <w:t>p</w:t>
      </w:r>
      <w:r w:rsidR="00DB0081">
        <w:t xml:space="preserve">e </w:t>
      </w:r>
      <w:proofErr w:type="spellStart"/>
      <w:r w:rsidR="00DB0081">
        <w:t>Delerme</w:t>
      </w:r>
      <w:proofErr w:type="spellEnd"/>
      <w:r w:rsidR="009634DC">
        <w:t xml:space="preserve"> (1950 - )</w:t>
      </w:r>
      <w:r w:rsidR="00DB0081">
        <w:t xml:space="preserve">. Acreditamos que a partir da </w:t>
      </w:r>
      <w:r w:rsidR="009634DC">
        <w:t>caracterização</w:t>
      </w:r>
      <w:r w:rsidR="00DB0081">
        <w:t xml:space="preserve"> desse gênero, </w:t>
      </w:r>
      <w:r w:rsidR="0043634C">
        <w:t xml:space="preserve">ou seja, da obtenção de um </w:t>
      </w:r>
      <w:r w:rsidR="0043634C" w:rsidRPr="009634DC">
        <w:rPr>
          <w:b/>
        </w:rPr>
        <w:t>modelo didático</w:t>
      </w:r>
      <w:r w:rsidR="0043634C">
        <w:t xml:space="preserve">, </w:t>
      </w:r>
      <w:r w:rsidR="00DB0081">
        <w:t xml:space="preserve">torna-se possível a </w:t>
      </w:r>
      <w:r>
        <w:t xml:space="preserve">criação de uma </w:t>
      </w:r>
      <w:r w:rsidR="00457E69">
        <w:t>sequ</w:t>
      </w:r>
      <w:r w:rsidR="009634DC">
        <w:t>ência</w:t>
      </w:r>
      <w:r>
        <w:t xml:space="preserve"> didática </w:t>
      </w:r>
      <w:r w:rsidR="00DB0081">
        <w:t>desse gênero</w:t>
      </w:r>
      <w:r>
        <w:t>, tornando-o assim uma rica possibilidade de material a ser utilizado no</w:t>
      </w:r>
      <w:r w:rsidR="00DB0081">
        <w:t xml:space="preserve"> en</w:t>
      </w:r>
      <w:r w:rsidR="009634DC">
        <w:t>sino/</w:t>
      </w:r>
      <w:r>
        <w:t xml:space="preserve">aprendizagem </w:t>
      </w:r>
      <w:r w:rsidR="00DB0081">
        <w:t>de francês língua estrangeira</w:t>
      </w:r>
      <w:r w:rsidR="00084557">
        <w:t xml:space="preserve"> (FLE)</w:t>
      </w:r>
      <w:r w:rsidR="00DB0081">
        <w:t>.</w:t>
      </w:r>
    </w:p>
    <w:p w:rsidR="00FB3B9B" w:rsidRDefault="00FB3B9B" w:rsidP="00391EE8">
      <w:pPr>
        <w:jc w:val="both"/>
      </w:pPr>
    </w:p>
    <w:p w:rsidR="00391EE8" w:rsidRDefault="009634DC" w:rsidP="00DB0081">
      <w:proofErr w:type="spellStart"/>
      <w:r w:rsidRPr="000346ED">
        <w:rPr>
          <w:b/>
        </w:rPr>
        <w:t>Palavras-chave</w:t>
      </w:r>
      <w:proofErr w:type="spellEnd"/>
      <w:r w:rsidRPr="000346ED">
        <w:rPr>
          <w:b/>
        </w:rPr>
        <w:t>:</w:t>
      </w:r>
      <w:r w:rsidR="00AB5638">
        <w:t xml:space="preserve"> gênero de texto, Interacionismo Sociodiscursivo, novela, </w:t>
      </w:r>
      <w:r w:rsidR="00084557">
        <w:t>modelo didático, FLE</w:t>
      </w:r>
      <w:r w:rsidR="000346ED">
        <w:t>.</w:t>
      </w:r>
    </w:p>
    <w:sectPr w:rsidR="00391EE8" w:rsidSect="00E32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B0081"/>
    <w:rsid w:val="000269DB"/>
    <w:rsid w:val="000346ED"/>
    <w:rsid w:val="00084557"/>
    <w:rsid w:val="00090A09"/>
    <w:rsid w:val="00133FE5"/>
    <w:rsid w:val="001F3E5E"/>
    <w:rsid w:val="0023657D"/>
    <w:rsid w:val="00251900"/>
    <w:rsid w:val="00254DB0"/>
    <w:rsid w:val="002878D9"/>
    <w:rsid w:val="00290140"/>
    <w:rsid w:val="002B27D5"/>
    <w:rsid w:val="002E1D42"/>
    <w:rsid w:val="003164C5"/>
    <w:rsid w:val="00391EE8"/>
    <w:rsid w:val="0043634C"/>
    <w:rsid w:val="00457E69"/>
    <w:rsid w:val="004C3421"/>
    <w:rsid w:val="004F39B8"/>
    <w:rsid w:val="00556B74"/>
    <w:rsid w:val="00595760"/>
    <w:rsid w:val="005B0DF6"/>
    <w:rsid w:val="005E6BAD"/>
    <w:rsid w:val="0064281F"/>
    <w:rsid w:val="006B1D12"/>
    <w:rsid w:val="007B1AFA"/>
    <w:rsid w:val="007F5DA2"/>
    <w:rsid w:val="00800C8D"/>
    <w:rsid w:val="008933FC"/>
    <w:rsid w:val="008C2C69"/>
    <w:rsid w:val="008E0FDE"/>
    <w:rsid w:val="00932383"/>
    <w:rsid w:val="009634DC"/>
    <w:rsid w:val="00973FDC"/>
    <w:rsid w:val="00A57ACC"/>
    <w:rsid w:val="00A81B0B"/>
    <w:rsid w:val="00A90FA8"/>
    <w:rsid w:val="00AB5638"/>
    <w:rsid w:val="00AB6A6C"/>
    <w:rsid w:val="00B13E2D"/>
    <w:rsid w:val="00B504B7"/>
    <w:rsid w:val="00B8124B"/>
    <w:rsid w:val="00B81EC4"/>
    <w:rsid w:val="00B842F5"/>
    <w:rsid w:val="00C12F84"/>
    <w:rsid w:val="00C903D4"/>
    <w:rsid w:val="00CB2849"/>
    <w:rsid w:val="00CD3D50"/>
    <w:rsid w:val="00CE153D"/>
    <w:rsid w:val="00D86988"/>
    <w:rsid w:val="00DB0081"/>
    <w:rsid w:val="00E00448"/>
    <w:rsid w:val="00E2696C"/>
    <w:rsid w:val="00E32A31"/>
    <w:rsid w:val="00F0586B"/>
    <w:rsid w:val="00F17BDF"/>
    <w:rsid w:val="00FB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26FB-AC6E-4DC8-907E-9AF24812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12</cp:revision>
  <dcterms:created xsi:type="dcterms:W3CDTF">2010-09-27T16:38:00Z</dcterms:created>
  <dcterms:modified xsi:type="dcterms:W3CDTF">2010-09-27T18:28:00Z</dcterms:modified>
</cp:coreProperties>
</file>